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Default="001E0239" w:rsidP="004158AA">
      <w:pPr>
        <w:pStyle w:val="Ttulo1"/>
        <w:tabs>
          <w:tab w:val="left" w:pos="0"/>
        </w:tabs>
        <w:rPr>
          <w:rFonts w:ascii="Arial" w:hAnsi="Arial" w:cs="Arial"/>
          <w:sz w:val="20"/>
        </w:rPr>
      </w:pPr>
      <w:r>
        <w:rPr>
          <w:rFonts w:ascii="Arial" w:hAnsi="Arial" w:cs="Arial"/>
          <w:sz w:val="20"/>
        </w:rPr>
        <w:tab/>
      </w:r>
    </w:p>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08FE7C28" w:rsidR="002B50AC" w:rsidRPr="00854BDB" w:rsidRDefault="002B50AC" w:rsidP="002B50AC">
      <w:pPr>
        <w:pStyle w:val="Ttulo4"/>
        <w:tabs>
          <w:tab w:val="left" w:pos="0"/>
        </w:tabs>
        <w:rPr>
          <w:rFonts w:cs="Arial"/>
          <w:i w:val="0"/>
          <w:color w:val="FF0000"/>
          <w:sz w:val="20"/>
        </w:rPr>
      </w:pPr>
      <w:r w:rsidRPr="00E3479A">
        <w:rPr>
          <w:rFonts w:cs="Arial"/>
          <w:i w:val="0"/>
          <w:sz w:val="20"/>
        </w:rPr>
        <w:t>DISPENSA DE LICITAÇÃO ELETRÔNICA Nº 1002</w:t>
      </w:r>
      <w:r w:rsidR="00AA4E05">
        <w:rPr>
          <w:rFonts w:cs="Arial"/>
          <w:i w:val="0"/>
          <w:sz w:val="20"/>
        </w:rPr>
        <w:t>29</w:t>
      </w:r>
      <w:r w:rsidR="000614BE">
        <w:rPr>
          <w:rFonts w:cs="Arial"/>
          <w:i w:val="0"/>
          <w:sz w:val="20"/>
        </w:rPr>
        <w:t>37</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302E24" w:rsidRPr="00854BDB" w14:paraId="56D81513" w14:textId="77777777">
        <w:tc>
          <w:tcPr>
            <w:tcW w:w="349" w:type="pct"/>
            <w:vMerge w:val="restart"/>
            <w:tcBorders>
              <w:left w:val="single" w:sz="1" w:space="0" w:color="000000"/>
              <w:bottom w:val="single" w:sz="1" w:space="0" w:color="000000"/>
            </w:tcBorders>
          </w:tcPr>
          <w:p w14:paraId="637F96B9" w14:textId="77777777" w:rsidR="00302E24" w:rsidRPr="00302E24" w:rsidRDefault="00302E24" w:rsidP="00302E24">
            <w:pPr>
              <w:pStyle w:val="Contedodetabela"/>
              <w:jc w:val="center"/>
              <w:rPr>
                <w:rFonts w:ascii="Bierstadt" w:hAnsi="Bierstadt" w:cs="Arial"/>
                <w:sz w:val="22"/>
                <w:szCs w:val="22"/>
              </w:rPr>
            </w:pPr>
            <w:r w:rsidRPr="00302E24">
              <w:rPr>
                <w:rFonts w:ascii="Bierstadt" w:hAnsi="Bierstadt" w:cs="Arial"/>
                <w:sz w:val="22"/>
                <w:szCs w:val="22"/>
              </w:rPr>
              <w:t>1</w:t>
            </w:r>
          </w:p>
        </w:tc>
        <w:tc>
          <w:tcPr>
            <w:tcW w:w="2386" w:type="pct"/>
            <w:tcBorders>
              <w:left w:val="single" w:sz="1" w:space="0" w:color="000000"/>
              <w:bottom w:val="single" w:sz="2" w:space="0" w:color="000000"/>
            </w:tcBorders>
          </w:tcPr>
          <w:p w14:paraId="09306381" w14:textId="77777777" w:rsidR="00302E24" w:rsidRPr="00302E24" w:rsidRDefault="00302E24" w:rsidP="00302E24">
            <w:pPr>
              <w:pStyle w:val="Cabealho"/>
              <w:tabs>
                <w:tab w:val="clear" w:pos="4419"/>
                <w:tab w:val="clear" w:pos="8838"/>
              </w:tabs>
              <w:jc w:val="both"/>
              <w:rPr>
                <w:rFonts w:ascii="Bierstadt" w:hAnsi="Bierstadt" w:cs="Arial"/>
              </w:rPr>
            </w:pPr>
            <w:r w:rsidRPr="004D6C3B">
              <w:rPr>
                <w:rFonts w:ascii="Bierstadt" w:hAnsi="Bierstadt" w:cs="Arial"/>
              </w:rPr>
              <w:t>MOTOREDUTOR DE ENGRENAGEM HELICOIDAL; RELAÇÃO 1758 / 862; TORQUE DE</w:t>
            </w:r>
            <w:r w:rsidRPr="00302E24">
              <w:rPr>
                <w:rFonts w:ascii="Bierstadt" w:hAnsi="Bierstadt" w:cs="Arial"/>
              </w:rPr>
              <w:t xml:space="preserve"> </w:t>
            </w:r>
            <w:r w:rsidRPr="004D6C3B">
              <w:rPr>
                <w:rFonts w:ascii="Bierstadt" w:hAnsi="Bierstadt" w:cs="Arial"/>
              </w:rPr>
              <w:t>SAÍDA MÁXIMO 69Nm; FATOR DE SERVIÇO 1,70; POSIÇÃO DE MONTAGEM M</w:t>
            </w:r>
            <w:r w:rsidRPr="00302E24">
              <w:rPr>
                <w:rFonts w:ascii="Bierstadt" w:hAnsi="Bierstadt" w:cs="Arial"/>
              </w:rPr>
              <w:t>1; LUBRIFICANTE</w:t>
            </w:r>
            <w:r w:rsidRPr="004D6C3B">
              <w:rPr>
                <w:rFonts w:ascii="Bierstadt" w:hAnsi="Bierstadt" w:cs="Arial"/>
              </w:rPr>
              <w:t xml:space="preserve"> CLP 220 ÓLEO MINERAL /0,50; </w:t>
            </w:r>
            <w:r w:rsidRPr="00302E24">
              <w:rPr>
                <w:rFonts w:ascii="Bierstadt" w:hAnsi="Bierstadt" w:cs="Arial"/>
              </w:rPr>
              <w:t>POTÊNCIA</w:t>
            </w:r>
            <w:r w:rsidRPr="004D6C3B">
              <w:rPr>
                <w:rFonts w:ascii="Bierstadt" w:hAnsi="Bierstadt" w:cs="Arial"/>
              </w:rPr>
              <w:t xml:space="preserve"> DO MOTOR 3,7 </w:t>
            </w:r>
            <w:r w:rsidRPr="00302E24">
              <w:rPr>
                <w:rFonts w:ascii="Bierstadt" w:hAnsi="Bierstadt" w:cs="Arial"/>
              </w:rPr>
              <w:t>KW; TENSÃO</w:t>
            </w:r>
            <w:r w:rsidRPr="004D6C3B">
              <w:rPr>
                <w:rFonts w:ascii="Bierstadt" w:hAnsi="Bierstadt" w:cs="Arial"/>
              </w:rPr>
              <w:t xml:space="preserve"> 220/440 VOLTS; DUPLA ESTRELA/ESTRELA; FREQU</w:t>
            </w:r>
            <w:r w:rsidRPr="00302E24">
              <w:rPr>
                <w:rFonts w:ascii="Bierstadt" w:hAnsi="Bierstadt" w:cs="Arial"/>
              </w:rPr>
              <w:t>Ê</w:t>
            </w:r>
            <w:r w:rsidRPr="004D6C3B">
              <w:rPr>
                <w:rFonts w:ascii="Bierstadt" w:hAnsi="Bierstadt" w:cs="Arial"/>
              </w:rPr>
              <w:t>NCIA 60 Hz;</w:t>
            </w:r>
            <w:r w:rsidRPr="00302E24">
              <w:rPr>
                <w:rFonts w:ascii="Bierstadt" w:hAnsi="Bierstadt" w:cs="Arial"/>
              </w:rPr>
              <w:t xml:space="preserve"> </w:t>
            </w:r>
            <w:r w:rsidRPr="004D6C3B">
              <w:rPr>
                <w:rFonts w:ascii="Bierstadt" w:hAnsi="Bierstadt" w:cs="Arial"/>
              </w:rPr>
              <w:t>PARA</w:t>
            </w:r>
            <w:r w:rsidRPr="00302E24">
              <w:rPr>
                <w:rFonts w:ascii="Bierstadt" w:hAnsi="Bierstadt" w:cs="Arial"/>
              </w:rPr>
              <w:t xml:space="preserve"> </w:t>
            </w:r>
            <w:r w:rsidRPr="004D6C3B">
              <w:rPr>
                <w:rFonts w:ascii="Bierstadt" w:hAnsi="Bierstadt" w:cs="Arial"/>
              </w:rPr>
              <w:t>ATUADORES DO PÁTIO ORATÓRIO DA LINHA-15.</w:t>
            </w:r>
          </w:p>
          <w:p w14:paraId="2065F7C6" w14:textId="77777777" w:rsidR="00302E24" w:rsidRPr="00302E24" w:rsidRDefault="00302E24" w:rsidP="00302E24">
            <w:pPr>
              <w:pStyle w:val="Cabealho"/>
              <w:tabs>
                <w:tab w:val="clear" w:pos="4419"/>
                <w:tab w:val="clear" w:pos="8838"/>
              </w:tabs>
              <w:jc w:val="both"/>
              <w:rPr>
                <w:rFonts w:ascii="Bierstadt" w:hAnsi="Bierstadt" w:cs="Arial"/>
              </w:rPr>
            </w:pPr>
          </w:p>
          <w:p w14:paraId="30C626B4" w14:textId="02DF2B58" w:rsidR="00302E24" w:rsidRPr="00302E24" w:rsidRDefault="00302E24" w:rsidP="00302E24">
            <w:pPr>
              <w:pStyle w:val="Cabealho"/>
              <w:jc w:val="both"/>
              <w:rPr>
                <w:rFonts w:ascii="Arial" w:hAnsi="Arial" w:cs="Arial"/>
              </w:rPr>
            </w:pPr>
            <w:r w:rsidRPr="004D6C3B">
              <w:rPr>
                <w:rFonts w:ascii="Bierstadt" w:hAnsi="Bierstadt" w:cs="Arial"/>
                <w:color w:val="0070C0"/>
              </w:rPr>
              <w:t>REFERÊNCIA RXF57 DRN100L4/TH DA SEW</w:t>
            </w:r>
          </w:p>
        </w:tc>
        <w:tc>
          <w:tcPr>
            <w:tcW w:w="469" w:type="pct"/>
            <w:vMerge w:val="restart"/>
            <w:tcBorders>
              <w:left w:val="single" w:sz="1" w:space="0" w:color="000000"/>
              <w:bottom w:val="single" w:sz="1" w:space="0" w:color="000000"/>
            </w:tcBorders>
          </w:tcPr>
          <w:p w14:paraId="3CC785A8" w14:textId="38F29632" w:rsidR="00302E24" w:rsidRPr="00302E24" w:rsidRDefault="00302E24" w:rsidP="00302E24">
            <w:pPr>
              <w:pStyle w:val="Contedodetabela"/>
              <w:jc w:val="center"/>
              <w:rPr>
                <w:rFonts w:ascii="Bierstadt" w:hAnsi="Bierstadt" w:cs="Arial"/>
                <w:sz w:val="22"/>
                <w:szCs w:val="22"/>
              </w:rPr>
            </w:pPr>
            <w:r w:rsidRPr="00302E24">
              <w:rPr>
                <w:rFonts w:ascii="Bierstadt" w:hAnsi="Bierstadt" w:cs="Arial"/>
                <w:sz w:val="22"/>
                <w:szCs w:val="22"/>
              </w:rPr>
              <w:t>2</w:t>
            </w:r>
          </w:p>
        </w:tc>
        <w:tc>
          <w:tcPr>
            <w:tcW w:w="390" w:type="pct"/>
            <w:vMerge w:val="restart"/>
            <w:tcBorders>
              <w:left w:val="single" w:sz="1" w:space="0" w:color="000000"/>
              <w:bottom w:val="single" w:sz="1" w:space="0" w:color="000000"/>
            </w:tcBorders>
          </w:tcPr>
          <w:p w14:paraId="4D5F55B2" w14:textId="77777777" w:rsidR="00302E24" w:rsidRPr="00302E24" w:rsidRDefault="00302E24" w:rsidP="00302E24">
            <w:pPr>
              <w:pStyle w:val="Contedodetabela"/>
              <w:jc w:val="center"/>
              <w:rPr>
                <w:rFonts w:ascii="Bierstadt" w:hAnsi="Bierstadt" w:cs="Arial"/>
                <w:sz w:val="22"/>
                <w:szCs w:val="22"/>
              </w:rPr>
            </w:pPr>
            <w:r w:rsidRPr="00302E24">
              <w:rPr>
                <w:rFonts w:ascii="Bierstadt" w:hAnsi="Bierstadt" w:cs="Arial"/>
                <w:sz w:val="22"/>
                <w:szCs w:val="22"/>
              </w:rPr>
              <w:t>PÇA</w:t>
            </w:r>
          </w:p>
        </w:tc>
        <w:tc>
          <w:tcPr>
            <w:tcW w:w="625" w:type="pct"/>
            <w:vMerge w:val="restart"/>
            <w:tcBorders>
              <w:left w:val="single" w:sz="1" w:space="0" w:color="000000"/>
              <w:bottom w:val="single" w:sz="1" w:space="0" w:color="000000"/>
            </w:tcBorders>
          </w:tcPr>
          <w:p w14:paraId="5D677B6F" w14:textId="77777777" w:rsidR="00302E24" w:rsidRPr="00854BDB" w:rsidRDefault="00302E24" w:rsidP="00302E24">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302E24" w:rsidRPr="00854BDB" w:rsidRDefault="00302E24" w:rsidP="00302E24">
            <w:pPr>
              <w:pStyle w:val="Contedodetabela"/>
              <w:ind w:right="113"/>
              <w:jc w:val="center"/>
              <w:rPr>
                <w:rFonts w:ascii="Arial" w:hAnsi="Arial" w:cs="Arial"/>
                <w:sz w:val="18"/>
                <w:szCs w:val="18"/>
              </w:rPr>
            </w:pPr>
          </w:p>
        </w:tc>
      </w:tr>
      <w:tr w:rsidR="00302E24" w:rsidRPr="00854BDB"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302E24" w:rsidRPr="00854BDB" w:rsidRDefault="00302E24" w:rsidP="00302E24">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302E24" w:rsidRPr="000614BE" w:rsidRDefault="00302E24" w:rsidP="00302E24">
            <w:pPr>
              <w:pStyle w:val="Contedodetabela"/>
              <w:rPr>
                <w:rFonts w:ascii="Arial" w:hAnsi="Arial" w:cs="Arial"/>
                <w:sz w:val="20"/>
              </w:rPr>
            </w:pPr>
            <w:r w:rsidRPr="000614BE">
              <w:rPr>
                <w:rFonts w:ascii="Arial" w:hAnsi="Arial" w:cs="Arial"/>
                <w:sz w:val="20"/>
              </w:rPr>
              <w:t>Referência cotada:</w:t>
            </w:r>
          </w:p>
        </w:tc>
        <w:tc>
          <w:tcPr>
            <w:tcW w:w="469" w:type="pct"/>
            <w:vMerge/>
            <w:tcBorders>
              <w:left w:val="single" w:sz="2" w:space="0" w:color="000000"/>
              <w:bottom w:val="single" w:sz="1" w:space="0" w:color="000000"/>
            </w:tcBorders>
          </w:tcPr>
          <w:p w14:paraId="1B09088C" w14:textId="77777777" w:rsidR="00302E24" w:rsidRPr="00854BDB" w:rsidRDefault="00302E24" w:rsidP="00302E24">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302E24" w:rsidRPr="00854BDB" w:rsidRDefault="00302E24" w:rsidP="00302E24">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302E24" w:rsidRPr="00854BDB" w:rsidRDefault="00302E24" w:rsidP="00302E24">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302E24" w:rsidRPr="00854BDB" w:rsidRDefault="00302E24" w:rsidP="00302E24">
            <w:pPr>
              <w:jc w:val="center"/>
              <w:rPr>
                <w:rFonts w:ascii="Arial" w:hAnsi="Arial" w:cs="Arial"/>
                <w:sz w:val="18"/>
                <w:szCs w:val="18"/>
              </w:rPr>
            </w:pP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0F54BE8B" w14:textId="1AABB54F"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DD6FB3">
        <w:rPr>
          <w:rFonts w:ascii="Arial" w:eastAsia="Arial" w:hAnsi="Arial" w:cs="Arial"/>
          <w:sz w:val="20"/>
        </w:rPr>
        <w:t>CadTCESP</w:t>
      </w:r>
      <w:proofErr w:type="spellEnd"/>
      <w:r w:rsidRPr="00DD6FB3">
        <w:rPr>
          <w:rFonts w:ascii="Arial" w:eastAsia="Arial" w:hAnsi="Arial" w:cs="Arial"/>
          <w:sz w:val="20"/>
        </w:rPr>
        <w:t>”, nos termos previstos no Artigo 2º das Instruções nº01/2024.</w:t>
      </w:r>
    </w:p>
    <w:p w14:paraId="1021412C"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e) É de exclusiva responsabilidade do contratado manter seus dados sempre atualizados. </w:t>
      </w:r>
    </w:p>
    <w:p w14:paraId="66CDF4F9"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IV.1 Damo-nos por NOTIFICADOS para:</w:t>
      </w:r>
    </w:p>
    <w:p w14:paraId="063BD2F2"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a) o acompanhamento dos atos do processo até seu julgamento final e consequente publicação,</w:t>
      </w:r>
    </w:p>
    <w:p w14:paraId="5E601410" w14:textId="40184343" w:rsidR="002B50AC" w:rsidRPr="00854BDB" w:rsidRDefault="00DD6FB3" w:rsidP="00DD6FB3">
      <w:pPr>
        <w:pStyle w:val="Corpodetexto"/>
        <w:spacing w:line="276" w:lineRule="auto"/>
        <w:ind w:left="426" w:hanging="426"/>
        <w:jc w:val="both"/>
        <w:rPr>
          <w:rFonts w:ascii="Arial" w:hAnsi="Arial" w:cs="Arial"/>
          <w:sz w:val="20"/>
        </w:rPr>
      </w:pPr>
      <w:r w:rsidRPr="00DD6FB3">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r>
      <w:r w:rsidRPr="00E3479A">
        <w:rPr>
          <w:rFonts w:ascii="Arial" w:hAnsi="Arial" w:cs="Arial"/>
        </w:rPr>
        <w:t xml:space="preserve">Não estamos impedidos de licitar e contratar com a COMPANHIA DO METRÔ, em razão das hipóteses previstas no item </w:t>
      </w:r>
      <w:r w:rsidR="001E3BBE" w:rsidRPr="00E3479A">
        <w:rPr>
          <w:rFonts w:ascii="Arial" w:hAnsi="Arial" w:cs="Arial"/>
        </w:rPr>
        <w:t>5.3</w:t>
      </w:r>
      <w:r w:rsidRPr="00E3479A">
        <w:rPr>
          <w:rFonts w:ascii="Arial" w:hAnsi="Arial" w:cs="Arial"/>
        </w:rPr>
        <w:t xml:space="preserve"> das Condições Específicas do </w:t>
      </w:r>
      <w:r w:rsidR="001E3BBE" w:rsidRPr="00E3479A">
        <w:rPr>
          <w:rFonts w:ascii="Arial" w:hAnsi="Arial" w:cs="Arial"/>
        </w:rPr>
        <w:t>Aviso</w:t>
      </w:r>
      <w:r w:rsidRPr="00E3479A">
        <w:rPr>
          <w:rFonts w:ascii="Arial" w:hAnsi="Arial" w:cs="Arial"/>
        </w:rPr>
        <w:t xml:space="preserve"> e artigo 38, da Lei Federal nº 13.303/16</w:t>
      </w:r>
      <w:r w:rsidRPr="001E3BBE">
        <w:rPr>
          <w:rFonts w:ascii="Arial" w:hAnsi="Arial" w:cs="Arial"/>
        </w:rPr>
        <w:t xml:space="preserve">.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F660DC">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45921BE" w:rsidR="002B50AC" w:rsidRPr="00854BDB" w:rsidRDefault="0093716E" w:rsidP="002B50AC">
      <w:pPr>
        <w:pStyle w:val="Default"/>
        <w:spacing w:before="120"/>
        <w:jc w:val="both"/>
        <w:rPr>
          <w:rFonts w:ascii="Arial" w:eastAsia="Arial" w:hAnsi="Arial" w:cs="Arial"/>
          <w:sz w:val="20"/>
          <w:szCs w:val="20"/>
        </w:rPr>
      </w:pPr>
      <w:r w:rsidRPr="0093716E">
        <w:rPr>
          <w:rFonts w:ascii="Arial" w:eastAsia="Arial" w:hAnsi="Arial" w:cs="Arial"/>
          <w:sz w:val="20"/>
          <w:szCs w:val="20"/>
        </w:rPr>
        <w:t>Nome completo e legível do representante legal</w:t>
      </w:r>
      <w:r w:rsidR="002B50AC" w:rsidRPr="00854BDB">
        <w:rPr>
          <w:rFonts w:ascii="Arial" w:eastAsia="Arial" w:hAnsi="Arial" w:cs="Arial"/>
          <w:sz w:val="20"/>
          <w:szCs w:val="20"/>
        </w:rPr>
        <w:t>:</w:t>
      </w:r>
      <w:r w:rsidR="002B50AC">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572E42CD" w14:textId="77777777" w:rsidR="00244DC2" w:rsidRDefault="00244DC2" w:rsidP="00244DC2"/>
    <w:p w14:paraId="11D67C91" w14:textId="77777777" w:rsidR="00C97AC7" w:rsidRDefault="00C97AC7"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8329C34" w:rsidR="00F644DE" w:rsidRDefault="00F644DE" w:rsidP="004158AA">
      <w:pPr>
        <w:suppressAutoHyphens w:val="0"/>
        <w:rPr>
          <w:rFonts w:ascii="Arial Black" w:hAnsi="Arial Black"/>
          <w:sz w:val="22"/>
          <w:szCs w:val="22"/>
        </w:rPr>
      </w:pPr>
    </w:p>
    <w:p w14:paraId="278092B7" w14:textId="77777777" w:rsidR="00B60D9F" w:rsidRDefault="00B60D9F" w:rsidP="004158AA">
      <w:pPr>
        <w:suppressAutoHyphens w:val="0"/>
        <w:rPr>
          <w:rFonts w:ascii="Arial Black" w:hAnsi="Arial Black"/>
          <w:sz w:val="22"/>
          <w:szCs w:val="22"/>
        </w:rPr>
      </w:pPr>
    </w:p>
    <w:p w14:paraId="3B13D757" w14:textId="77777777" w:rsidR="00C97AC7" w:rsidRDefault="00C97AC7" w:rsidP="0043340B">
      <w:pPr>
        <w:keepLines/>
        <w:suppressLineNumbers/>
        <w:tabs>
          <w:tab w:val="left" w:pos="0"/>
        </w:tabs>
        <w:spacing w:line="100" w:lineRule="atLeast"/>
        <w:jc w:val="center"/>
        <w:rPr>
          <w:rFonts w:ascii="Arial" w:hAnsi="Arial" w:cs="Arial"/>
          <w:b/>
          <w:bCs/>
        </w:rPr>
      </w:pPr>
    </w:p>
    <w:p w14:paraId="3B77F93E" w14:textId="77777777" w:rsidR="00C97AC7" w:rsidRDefault="00C97AC7" w:rsidP="0043340B">
      <w:pPr>
        <w:keepLines/>
        <w:suppressLineNumbers/>
        <w:tabs>
          <w:tab w:val="left" w:pos="0"/>
        </w:tabs>
        <w:spacing w:line="100" w:lineRule="atLeast"/>
        <w:jc w:val="center"/>
        <w:rPr>
          <w:rFonts w:ascii="Arial" w:hAnsi="Arial" w:cs="Arial"/>
          <w:b/>
          <w:bCs/>
        </w:rPr>
      </w:pPr>
    </w:p>
    <w:p w14:paraId="4703E7C5" w14:textId="77777777" w:rsidR="00C97AC7" w:rsidRDefault="00C97AC7" w:rsidP="0043340B">
      <w:pPr>
        <w:keepLines/>
        <w:suppressLineNumbers/>
        <w:tabs>
          <w:tab w:val="left" w:pos="0"/>
        </w:tabs>
        <w:spacing w:line="100" w:lineRule="atLeast"/>
        <w:jc w:val="center"/>
        <w:rPr>
          <w:rFonts w:ascii="Arial" w:hAnsi="Arial" w:cs="Arial"/>
          <w:b/>
          <w:bCs/>
        </w:rPr>
      </w:pPr>
    </w:p>
    <w:p w14:paraId="405BA7C6" w14:textId="77777777" w:rsidR="00C97AC7" w:rsidRDefault="00C97AC7" w:rsidP="0043340B">
      <w:pPr>
        <w:keepLines/>
        <w:suppressLineNumbers/>
        <w:tabs>
          <w:tab w:val="left" w:pos="0"/>
        </w:tabs>
        <w:spacing w:line="100" w:lineRule="atLeast"/>
        <w:jc w:val="center"/>
        <w:rPr>
          <w:rFonts w:ascii="Arial" w:hAnsi="Arial" w:cs="Arial"/>
          <w:b/>
          <w:bCs/>
        </w:rPr>
      </w:pPr>
    </w:p>
    <w:p w14:paraId="1245E224" w14:textId="77777777" w:rsidR="00C97AC7" w:rsidRDefault="00C97AC7" w:rsidP="0043340B">
      <w:pPr>
        <w:keepLines/>
        <w:suppressLineNumbers/>
        <w:tabs>
          <w:tab w:val="left" w:pos="0"/>
        </w:tabs>
        <w:spacing w:line="100" w:lineRule="atLeast"/>
        <w:jc w:val="center"/>
        <w:rPr>
          <w:rFonts w:ascii="Arial" w:hAnsi="Arial" w:cs="Arial"/>
          <w:b/>
          <w:bCs/>
        </w:rPr>
      </w:pPr>
    </w:p>
    <w:p w14:paraId="30E5ED46" w14:textId="77777777" w:rsidR="00C97AC7" w:rsidRDefault="00C97AC7" w:rsidP="0043340B">
      <w:pPr>
        <w:keepLines/>
        <w:suppressLineNumbers/>
        <w:tabs>
          <w:tab w:val="left" w:pos="0"/>
        </w:tabs>
        <w:spacing w:line="100" w:lineRule="atLeast"/>
        <w:jc w:val="center"/>
        <w:rPr>
          <w:rFonts w:ascii="Arial" w:hAnsi="Arial" w:cs="Arial"/>
          <w:b/>
          <w:bCs/>
        </w:rPr>
      </w:pPr>
    </w:p>
    <w:p w14:paraId="5F696AD8" w14:textId="77777777" w:rsidR="00C97AC7" w:rsidRDefault="00C97AC7" w:rsidP="0043340B">
      <w:pPr>
        <w:keepLines/>
        <w:suppressLineNumbers/>
        <w:tabs>
          <w:tab w:val="left" w:pos="0"/>
        </w:tabs>
        <w:spacing w:line="100" w:lineRule="atLeast"/>
        <w:jc w:val="center"/>
        <w:rPr>
          <w:rFonts w:ascii="Arial" w:hAnsi="Arial" w:cs="Arial"/>
          <w:b/>
          <w:bCs/>
        </w:rPr>
      </w:pPr>
    </w:p>
    <w:p w14:paraId="040A384E" w14:textId="77777777" w:rsidR="00C97AC7" w:rsidRDefault="00C97AC7" w:rsidP="0043340B">
      <w:pPr>
        <w:keepLines/>
        <w:suppressLineNumbers/>
        <w:tabs>
          <w:tab w:val="left" w:pos="0"/>
        </w:tabs>
        <w:spacing w:line="100" w:lineRule="atLeast"/>
        <w:jc w:val="center"/>
        <w:rPr>
          <w:rFonts w:ascii="Arial" w:hAnsi="Arial" w:cs="Arial"/>
          <w:b/>
          <w:bCs/>
        </w:rPr>
      </w:pPr>
    </w:p>
    <w:p w14:paraId="12A49A64" w14:textId="77777777" w:rsidR="00C97AC7" w:rsidRDefault="00C97AC7" w:rsidP="0043340B">
      <w:pPr>
        <w:keepLines/>
        <w:suppressLineNumbers/>
        <w:tabs>
          <w:tab w:val="left" w:pos="0"/>
        </w:tabs>
        <w:spacing w:line="100" w:lineRule="atLeast"/>
        <w:jc w:val="center"/>
        <w:rPr>
          <w:rFonts w:ascii="Arial" w:hAnsi="Arial" w:cs="Arial"/>
          <w:b/>
          <w:bCs/>
        </w:rPr>
      </w:pPr>
    </w:p>
    <w:p w14:paraId="2014A2A6" w14:textId="77777777" w:rsidR="00C97AC7" w:rsidRDefault="00C97AC7" w:rsidP="0043340B">
      <w:pPr>
        <w:keepLines/>
        <w:suppressLineNumbers/>
        <w:tabs>
          <w:tab w:val="left" w:pos="0"/>
        </w:tabs>
        <w:spacing w:line="100" w:lineRule="atLeast"/>
        <w:jc w:val="center"/>
        <w:rPr>
          <w:rFonts w:ascii="Arial" w:hAnsi="Arial" w:cs="Arial"/>
          <w:b/>
          <w:bCs/>
        </w:rPr>
      </w:pPr>
    </w:p>
    <w:p w14:paraId="553CA5A8" w14:textId="77777777" w:rsidR="00C97AC7" w:rsidRDefault="00C97AC7" w:rsidP="0043340B">
      <w:pPr>
        <w:keepLines/>
        <w:suppressLineNumbers/>
        <w:tabs>
          <w:tab w:val="left" w:pos="0"/>
        </w:tabs>
        <w:spacing w:line="100" w:lineRule="atLeast"/>
        <w:jc w:val="center"/>
        <w:rPr>
          <w:rFonts w:ascii="Arial" w:hAnsi="Arial" w:cs="Arial"/>
          <w:b/>
          <w:bCs/>
        </w:rPr>
      </w:pPr>
    </w:p>
    <w:p w14:paraId="69DDFCDB" w14:textId="77777777" w:rsidR="00C97AC7" w:rsidRDefault="00C97AC7" w:rsidP="0043340B">
      <w:pPr>
        <w:keepLines/>
        <w:suppressLineNumbers/>
        <w:tabs>
          <w:tab w:val="left" w:pos="0"/>
        </w:tabs>
        <w:spacing w:line="100" w:lineRule="atLeast"/>
        <w:jc w:val="center"/>
        <w:rPr>
          <w:rFonts w:ascii="Arial" w:hAnsi="Arial" w:cs="Arial"/>
          <w:b/>
          <w:bCs/>
        </w:rPr>
      </w:pPr>
    </w:p>
    <w:p w14:paraId="4A0FC2D8" w14:textId="77777777" w:rsidR="00C97AC7" w:rsidRDefault="00C97AC7" w:rsidP="0043340B">
      <w:pPr>
        <w:keepLines/>
        <w:suppressLineNumbers/>
        <w:tabs>
          <w:tab w:val="left" w:pos="0"/>
        </w:tabs>
        <w:spacing w:line="100" w:lineRule="atLeast"/>
        <w:jc w:val="center"/>
        <w:rPr>
          <w:rFonts w:ascii="Arial" w:hAnsi="Arial" w:cs="Arial"/>
          <w:b/>
          <w:bCs/>
        </w:rPr>
      </w:pPr>
    </w:p>
    <w:p w14:paraId="392FBE32" w14:textId="77777777" w:rsidR="00C97AC7" w:rsidRDefault="00C97AC7" w:rsidP="0043340B">
      <w:pPr>
        <w:keepLines/>
        <w:suppressLineNumbers/>
        <w:tabs>
          <w:tab w:val="left" w:pos="0"/>
        </w:tabs>
        <w:spacing w:line="100" w:lineRule="atLeast"/>
        <w:jc w:val="center"/>
        <w:rPr>
          <w:rFonts w:ascii="Arial" w:hAnsi="Arial" w:cs="Arial"/>
          <w:b/>
          <w:bCs/>
        </w:rPr>
      </w:pPr>
    </w:p>
    <w:p w14:paraId="4DD2F475" w14:textId="77777777" w:rsidR="00E859A4" w:rsidRDefault="00E859A4" w:rsidP="0043340B">
      <w:pPr>
        <w:keepLines/>
        <w:suppressLineNumbers/>
        <w:tabs>
          <w:tab w:val="left" w:pos="0"/>
        </w:tabs>
        <w:spacing w:line="100" w:lineRule="atLeast"/>
        <w:jc w:val="center"/>
        <w:rPr>
          <w:rFonts w:ascii="Arial" w:hAnsi="Arial" w:cs="Arial"/>
          <w:b/>
          <w:bCs/>
        </w:rPr>
      </w:pPr>
    </w:p>
    <w:p w14:paraId="5A55E815" w14:textId="77777777" w:rsidR="00E859A4" w:rsidRDefault="00E859A4" w:rsidP="0043340B">
      <w:pPr>
        <w:keepLines/>
        <w:suppressLineNumbers/>
        <w:tabs>
          <w:tab w:val="left" w:pos="0"/>
        </w:tabs>
        <w:spacing w:line="100" w:lineRule="atLeast"/>
        <w:jc w:val="center"/>
        <w:rPr>
          <w:rFonts w:ascii="Arial" w:hAnsi="Arial" w:cs="Arial"/>
          <w:b/>
          <w:bCs/>
        </w:rPr>
      </w:pPr>
    </w:p>
    <w:p w14:paraId="432FE4FF" w14:textId="77777777" w:rsidR="00E859A4" w:rsidRDefault="00E859A4" w:rsidP="0043340B">
      <w:pPr>
        <w:keepLines/>
        <w:suppressLineNumbers/>
        <w:tabs>
          <w:tab w:val="left" w:pos="0"/>
        </w:tabs>
        <w:spacing w:line="100" w:lineRule="atLeast"/>
        <w:jc w:val="center"/>
        <w:rPr>
          <w:rFonts w:ascii="Arial" w:hAnsi="Arial" w:cs="Arial"/>
          <w:b/>
          <w:bCs/>
        </w:rPr>
      </w:pPr>
    </w:p>
    <w:p w14:paraId="48E00F28" w14:textId="77777777" w:rsidR="00E859A4" w:rsidRDefault="00E859A4" w:rsidP="0043340B">
      <w:pPr>
        <w:keepLines/>
        <w:suppressLineNumbers/>
        <w:tabs>
          <w:tab w:val="left" w:pos="0"/>
        </w:tabs>
        <w:spacing w:line="100" w:lineRule="atLeast"/>
        <w:jc w:val="center"/>
        <w:rPr>
          <w:rFonts w:ascii="Arial" w:hAnsi="Arial" w:cs="Arial"/>
          <w:b/>
          <w:bCs/>
        </w:rPr>
      </w:pPr>
    </w:p>
    <w:p w14:paraId="10C03029" w14:textId="77777777" w:rsidR="00E859A4" w:rsidRDefault="00E859A4" w:rsidP="0043340B">
      <w:pPr>
        <w:keepLines/>
        <w:suppressLineNumbers/>
        <w:tabs>
          <w:tab w:val="left" w:pos="0"/>
        </w:tabs>
        <w:spacing w:line="100" w:lineRule="atLeast"/>
        <w:jc w:val="center"/>
        <w:rPr>
          <w:rFonts w:ascii="Arial" w:hAnsi="Arial" w:cs="Arial"/>
          <w:b/>
          <w:bCs/>
        </w:rPr>
      </w:pPr>
    </w:p>
    <w:p w14:paraId="5F964EC6" w14:textId="77777777" w:rsidR="00C97AC7" w:rsidRDefault="00C97AC7" w:rsidP="0043340B">
      <w:pPr>
        <w:keepLines/>
        <w:suppressLineNumbers/>
        <w:tabs>
          <w:tab w:val="left" w:pos="0"/>
        </w:tabs>
        <w:spacing w:line="100" w:lineRule="atLeast"/>
        <w:jc w:val="center"/>
        <w:rPr>
          <w:rFonts w:ascii="Arial" w:hAnsi="Arial" w:cs="Arial"/>
          <w:b/>
          <w:bCs/>
        </w:rPr>
      </w:pPr>
    </w:p>
    <w:p w14:paraId="01BFD18D" w14:textId="77777777" w:rsidR="00C97AC7" w:rsidRDefault="00C97AC7" w:rsidP="0043340B">
      <w:pPr>
        <w:keepLines/>
        <w:suppressLineNumbers/>
        <w:tabs>
          <w:tab w:val="left" w:pos="0"/>
        </w:tabs>
        <w:spacing w:line="100" w:lineRule="atLeast"/>
        <w:jc w:val="center"/>
        <w:rPr>
          <w:rFonts w:ascii="Arial" w:hAnsi="Arial" w:cs="Arial"/>
          <w:b/>
          <w:bCs/>
        </w:rPr>
      </w:pPr>
    </w:p>
    <w:p w14:paraId="66AC8EE4" w14:textId="77777777" w:rsidR="00C97AC7" w:rsidRDefault="00C97AC7" w:rsidP="0043340B">
      <w:pPr>
        <w:keepLines/>
        <w:suppressLineNumbers/>
        <w:tabs>
          <w:tab w:val="left" w:pos="0"/>
        </w:tabs>
        <w:spacing w:line="100" w:lineRule="atLeast"/>
        <w:jc w:val="center"/>
        <w:rPr>
          <w:rFonts w:ascii="Arial" w:hAnsi="Arial" w:cs="Arial"/>
          <w:b/>
          <w:bCs/>
        </w:rPr>
      </w:pPr>
    </w:p>
    <w:p w14:paraId="6D465FB5" w14:textId="77777777" w:rsidR="00C97AC7" w:rsidRDefault="00C97AC7" w:rsidP="0043340B">
      <w:pPr>
        <w:keepLines/>
        <w:suppressLineNumbers/>
        <w:tabs>
          <w:tab w:val="left" w:pos="0"/>
        </w:tabs>
        <w:spacing w:line="100" w:lineRule="atLeast"/>
        <w:jc w:val="center"/>
        <w:rPr>
          <w:rFonts w:ascii="Arial" w:hAnsi="Arial" w:cs="Arial"/>
          <w:b/>
          <w:bCs/>
        </w:rPr>
      </w:pPr>
    </w:p>
    <w:p w14:paraId="31F59F48" w14:textId="04F2AF93"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7AFA7AE5" w:rsidR="008B236E" w:rsidRPr="009A5BAD" w:rsidRDefault="008B236E" w:rsidP="00E859A4">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8D159" w14:textId="77777777" w:rsidR="00F80E0C" w:rsidRDefault="00F80E0C" w:rsidP="008B236E">
      <w:r>
        <w:separator/>
      </w:r>
    </w:p>
  </w:endnote>
  <w:endnote w:type="continuationSeparator" w:id="0">
    <w:p w14:paraId="0E012154" w14:textId="77777777" w:rsidR="00F80E0C" w:rsidRDefault="00F80E0C" w:rsidP="008B236E">
      <w:r>
        <w:continuationSeparator/>
      </w:r>
    </w:p>
  </w:endnote>
  <w:endnote w:type="continuationNotice" w:id="1">
    <w:p w14:paraId="2AE228A2" w14:textId="77777777" w:rsidR="00F80E0C" w:rsidRDefault="00F80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ierstadt">
    <w:charset w:val="00"/>
    <w:family w:val="swiss"/>
    <w:pitch w:val="variable"/>
    <w:sig w:usb0="80000003" w:usb1="00000001"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346FA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A110A3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E2209C">
          <w:rPr>
            <w:i/>
            <w:sz w:val="16"/>
          </w:rPr>
          <w:t>2</w:t>
        </w:r>
        <w:r w:rsidR="004D6C3B">
          <w:rPr>
            <w:i/>
            <w:sz w:val="16"/>
          </w:rPr>
          <w:t>937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C9E82" w14:textId="77777777" w:rsidR="00F80E0C" w:rsidRDefault="00F80E0C" w:rsidP="008B236E">
      <w:r>
        <w:separator/>
      </w:r>
    </w:p>
  </w:footnote>
  <w:footnote w:type="continuationSeparator" w:id="0">
    <w:p w14:paraId="3C3FFDEF" w14:textId="77777777" w:rsidR="00F80E0C" w:rsidRDefault="00F80E0C" w:rsidP="008B236E">
      <w:r>
        <w:continuationSeparator/>
      </w:r>
    </w:p>
  </w:footnote>
  <w:footnote w:type="continuationNotice" w:id="1">
    <w:p w14:paraId="06109BAC" w14:textId="77777777" w:rsidR="00F80E0C" w:rsidRDefault="00F80E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894"/>
    <w:rsid w:val="000159B0"/>
    <w:rsid w:val="00016529"/>
    <w:rsid w:val="00016E28"/>
    <w:rsid w:val="0001752A"/>
    <w:rsid w:val="00022696"/>
    <w:rsid w:val="000242EC"/>
    <w:rsid w:val="00024C29"/>
    <w:rsid w:val="0003161C"/>
    <w:rsid w:val="00032CF6"/>
    <w:rsid w:val="000336AE"/>
    <w:rsid w:val="0003475C"/>
    <w:rsid w:val="00041B9A"/>
    <w:rsid w:val="0004339C"/>
    <w:rsid w:val="000474FA"/>
    <w:rsid w:val="0005216A"/>
    <w:rsid w:val="00060C82"/>
    <w:rsid w:val="000614BE"/>
    <w:rsid w:val="0006327C"/>
    <w:rsid w:val="000638D4"/>
    <w:rsid w:val="00064504"/>
    <w:rsid w:val="00064BC0"/>
    <w:rsid w:val="00067B5A"/>
    <w:rsid w:val="00073F39"/>
    <w:rsid w:val="000753F5"/>
    <w:rsid w:val="00077B7F"/>
    <w:rsid w:val="00082D7D"/>
    <w:rsid w:val="00083788"/>
    <w:rsid w:val="0008528F"/>
    <w:rsid w:val="00085461"/>
    <w:rsid w:val="000929CC"/>
    <w:rsid w:val="000A70DC"/>
    <w:rsid w:val="000A7556"/>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05622"/>
    <w:rsid w:val="00113D84"/>
    <w:rsid w:val="00115987"/>
    <w:rsid w:val="0012059A"/>
    <w:rsid w:val="001215AE"/>
    <w:rsid w:val="001324FF"/>
    <w:rsid w:val="00132619"/>
    <w:rsid w:val="001333E6"/>
    <w:rsid w:val="00134806"/>
    <w:rsid w:val="001370CD"/>
    <w:rsid w:val="0014051F"/>
    <w:rsid w:val="00141457"/>
    <w:rsid w:val="00141726"/>
    <w:rsid w:val="00147CB0"/>
    <w:rsid w:val="00150144"/>
    <w:rsid w:val="00150ECA"/>
    <w:rsid w:val="0015171E"/>
    <w:rsid w:val="00153627"/>
    <w:rsid w:val="0015502D"/>
    <w:rsid w:val="00164E57"/>
    <w:rsid w:val="00166FFB"/>
    <w:rsid w:val="00167C80"/>
    <w:rsid w:val="00171D8F"/>
    <w:rsid w:val="00173C47"/>
    <w:rsid w:val="00175604"/>
    <w:rsid w:val="0018118E"/>
    <w:rsid w:val="0018635F"/>
    <w:rsid w:val="00190A8B"/>
    <w:rsid w:val="00190E30"/>
    <w:rsid w:val="00192EDF"/>
    <w:rsid w:val="00194482"/>
    <w:rsid w:val="00194490"/>
    <w:rsid w:val="001A1FD6"/>
    <w:rsid w:val="001A250C"/>
    <w:rsid w:val="001A2B88"/>
    <w:rsid w:val="001A2BB5"/>
    <w:rsid w:val="001A2CBE"/>
    <w:rsid w:val="001A2D42"/>
    <w:rsid w:val="001A6F5D"/>
    <w:rsid w:val="001B1FAA"/>
    <w:rsid w:val="001C0684"/>
    <w:rsid w:val="001C43D0"/>
    <w:rsid w:val="001D4163"/>
    <w:rsid w:val="001D4DE8"/>
    <w:rsid w:val="001D56D0"/>
    <w:rsid w:val="001D692F"/>
    <w:rsid w:val="001E0239"/>
    <w:rsid w:val="001E3747"/>
    <w:rsid w:val="001E3BBE"/>
    <w:rsid w:val="001E6261"/>
    <w:rsid w:val="001E7245"/>
    <w:rsid w:val="001F01AA"/>
    <w:rsid w:val="001F27F4"/>
    <w:rsid w:val="001F485D"/>
    <w:rsid w:val="001F7091"/>
    <w:rsid w:val="00204DB8"/>
    <w:rsid w:val="002067FA"/>
    <w:rsid w:val="0021092F"/>
    <w:rsid w:val="00210E9B"/>
    <w:rsid w:val="00216217"/>
    <w:rsid w:val="00216978"/>
    <w:rsid w:val="00220162"/>
    <w:rsid w:val="00221251"/>
    <w:rsid w:val="002217E3"/>
    <w:rsid w:val="00222589"/>
    <w:rsid w:val="002233CB"/>
    <w:rsid w:val="00223B49"/>
    <w:rsid w:val="002242C2"/>
    <w:rsid w:val="00225516"/>
    <w:rsid w:val="002261B5"/>
    <w:rsid w:val="00231B58"/>
    <w:rsid w:val="002343BC"/>
    <w:rsid w:val="00243788"/>
    <w:rsid w:val="00243946"/>
    <w:rsid w:val="00243EE6"/>
    <w:rsid w:val="00244DC2"/>
    <w:rsid w:val="0024773F"/>
    <w:rsid w:val="00250BAE"/>
    <w:rsid w:val="00251D21"/>
    <w:rsid w:val="00252E2D"/>
    <w:rsid w:val="00254491"/>
    <w:rsid w:val="00256FD1"/>
    <w:rsid w:val="002579BC"/>
    <w:rsid w:val="00261008"/>
    <w:rsid w:val="00262821"/>
    <w:rsid w:val="00266E9D"/>
    <w:rsid w:val="0027492F"/>
    <w:rsid w:val="00274EC5"/>
    <w:rsid w:val="0027634F"/>
    <w:rsid w:val="002771FD"/>
    <w:rsid w:val="00280128"/>
    <w:rsid w:val="00285A30"/>
    <w:rsid w:val="00285AF5"/>
    <w:rsid w:val="00285E8E"/>
    <w:rsid w:val="00286414"/>
    <w:rsid w:val="00286E15"/>
    <w:rsid w:val="002900E0"/>
    <w:rsid w:val="0029216B"/>
    <w:rsid w:val="002A3E6F"/>
    <w:rsid w:val="002A3EB0"/>
    <w:rsid w:val="002B0AEF"/>
    <w:rsid w:val="002B1F2B"/>
    <w:rsid w:val="002B3CCA"/>
    <w:rsid w:val="002B50AC"/>
    <w:rsid w:val="002B6F6A"/>
    <w:rsid w:val="002C0D75"/>
    <w:rsid w:val="002C1DF5"/>
    <w:rsid w:val="002C4431"/>
    <w:rsid w:val="002C4CE4"/>
    <w:rsid w:val="002C56C1"/>
    <w:rsid w:val="002C7C80"/>
    <w:rsid w:val="002D2882"/>
    <w:rsid w:val="002D34F9"/>
    <w:rsid w:val="002D39BD"/>
    <w:rsid w:val="002D5812"/>
    <w:rsid w:val="002D5ED4"/>
    <w:rsid w:val="002D6739"/>
    <w:rsid w:val="002D7213"/>
    <w:rsid w:val="002E0D76"/>
    <w:rsid w:val="002E163D"/>
    <w:rsid w:val="002E17FC"/>
    <w:rsid w:val="002E4B0B"/>
    <w:rsid w:val="002F1FB1"/>
    <w:rsid w:val="002F2660"/>
    <w:rsid w:val="002F35DC"/>
    <w:rsid w:val="002F47D3"/>
    <w:rsid w:val="002F5EE3"/>
    <w:rsid w:val="002F732A"/>
    <w:rsid w:val="002F7CC9"/>
    <w:rsid w:val="003020C3"/>
    <w:rsid w:val="00302E24"/>
    <w:rsid w:val="0030690E"/>
    <w:rsid w:val="0031174C"/>
    <w:rsid w:val="003121B1"/>
    <w:rsid w:val="0031371D"/>
    <w:rsid w:val="00313848"/>
    <w:rsid w:val="00320DA9"/>
    <w:rsid w:val="00321ACD"/>
    <w:rsid w:val="00321EE3"/>
    <w:rsid w:val="00325B77"/>
    <w:rsid w:val="00326B26"/>
    <w:rsid w:val="00326C07"/>
    <w:rsid w:val="00334BB1"/>
    <w:rsid w:val="0033694B"/>
    <w:rsid w:val="0034085A"/>
    <w:rsid w:val="00340EA4"/>
    <w:rsid w:val="00343907"/>
    <w:rsid w:val="00343C31"/>
    <w:rsid w:val="00343EFF"/>
    <w:rsid w:val="00345255"/>
    <w:rsid w:val="00346FAC"/>
    <w:rsid w:val="0035109F"/>
    <w:rsid w:val="0035164E"/>
    <w:rsid w:val="00351E45"/>
    <w:rsid w:val="00352B68"/>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8D0"/>
    <w:rsid w:val="003B494D"/>
    <w:rsid w:val="003B6343"/>
    <w:rsid w:val="003C0381"/>
    <w:rsid w:val="003C20EF"/>
    <w:rsid w:val="003C222F"/>
    <w:rsid w:val="003C34F8"/>
    <w:rsid w:val="003C3C1E"/>
    <w:rsid w:val="003C5301"/>
    <w:rsid w:val="003C7178"/>
    <w:rsid w:val="003D1687"/>
    <w:rsid w:val="003D2509"/>
    <w:rsid w:val="003D2606"/>
    <w:rsid w:val="003D31DF"/>
    <w:rsid w:val="003D330C"/>
    <w:rsid w:val="003D6705"/>
    <w:rsid w:val="003D7719"/>
    <w:rsid w:val="003E12E9"/>
    <w:rsid w:val="003E26CD"/>
    <w:rsid w:val="003E39A3"/>
    <w:rsid w:val="003E39D4"/>
    <w:rsid w:val="003E698B"/>
    <w:rsid w:val="003E72E1"/>
    <w:rsid w:val="003F260A"/>
    <w:rsid w:val="003F4EBC"/>
    <w:rsid w:val="003F58A9"/>
    <w:rsid w:val="003F64F9"/>
    <w:rsid w:val="003F6A26"/>
    <w:rsid w:val="003F7376"/>
    <w:rsid w:val="00402410"/>
    <w:rsid w:val="00406675"/>
    <w:rsid w:val="00413D2C"/>
    <w:rsid w:val="004158AA"/>
    <w:rsid w:val="00423A34"/>
    <w:rsid w:val="004319F3"/>
    <w:rsid w:val="0043340B"/>
    <w:rsid w:val="00434108"/>
    <w:rsid w:val="004366DD"/>
    <w:rsid w:val="0043695F"/>
    <w:rsid w:val="00436DC1"/>
    <w:rsid w:val="00436F48"/>
    <w:rsid w:val="004450A9"/>
    <w:rsid w:val="004452C9"/>
    <w:rsid w:val="00450B50"/>
    <w:rsid w:val="004513D5"/>
    <w:rsid w:val="004537D0"/>
    <w:rsid w:val="00454534"/>
    <w:rsid w:val="004549AE"/>
    <w:rsid w:val="00456681"/>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D6C3B"/>
    <w:rsid w:val="004E2BDF"/>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387"/>
    <w:rsid w:val="00550475"/>
    <w:rsid w:val="00551996"/>
    <w:rsid w:val="00553A65"/>
    <w:rsid w:val="005543A3"/>
    <w:rsid w:val="005571A7"/>
    <w:rsid w:val="00557711"/>
    <w:rsid w:val="00561623"/>
    <w:rsid w:val="005623FB"/>
    <w:rsid w:val="00566498"/>
    <w:rsid w:val="005672F4"/>
    <w:rsid w:val="00567832"/>
    <w:rsid w:val="005702B2"/>
    <w:rsid w:val="00573F0D"/>
    <w:rsid w:val="00574AB7"/>
    <w:rsid w:val="00574D78"/>
    <w:rsid w:val="00575D23"/>
    <w:rsid w:val="00576633"/>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7FE"/>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4D74"/>
    <w:rsid w:val="005D5E48"/>
    <w:rsid w:val="005E29D3"/>
    <w:rsid w:val="005E40E4"/>
    <w:rsid w:val="005E6938"/>
    <w:rsid w:val="005F088C"/>
    <w:rsid w:val="005F24FF"/>
    <w:rsid w:val="005F5AEF"/>
    <w:rsid w:val="005F61F0"/>
    <w:rsid w:val="005F6343"/>
    <w:rsid w:val="005F6646"/>
    <w:rsid w:val="00602AB0"/>
    <w:rsid w:val="00603E3C"/>
    <w:rsid w:val="006061A2"/>
    <w:rsid w:val="00607BAF"/>
    <w:rsid w:val="00610AF9"/>
    <w:rsid w:val="00610E0A"/>
    <w:rsid w:val="0061311B"/>
    <w:rsid w:val="006175EA"/>
    <w:rsid w:val="00623631"/>
    <w:rsid w:val="00623A2D"/>
    <w:rsid w:val="0062558A"/>
    <w:rsid w:val="00626092"/>
    <w:rsid w:val="00626808"/>
    <w:rsid w:val="00630E82"/>
    <w:rsid w:val="00631B49"/>
    <w:rsid w:val="006328FF"/>
    <w:rsid w:val="00632DCE"/>
    <w:rsid w:val="00633409"/>
    <w:rsid w:val="00637551"/>
    <w:rsid w:val="00641166"/>
    <w:rsid w:val="00642444"/>
    <w:rsid w:val="00643384"/>
    <w:rsid w:val="00643C9D"/>
    <w:rsid w:val="00644F50"/>
    <w:rsid w:val="00645305"/>
    <w:rsid w:val="006458CE"/>
    <w:rsid w:val="00646E42"/>
    <w:rsid w:val="00650C8A"/>
    <w:rsid w:val="0065276B"/>
    <w:rsid w:val="00655723"/>
    <w:rsid w:val="0065576A"/>
    <w:rsid w:val="00656C47"/>
    <w:rsid w:val="006578F9"/>
    <w:rsid w:val="0065798C"/>
    <w:rsid w:val="00663384"/>
    <w:rsid w:val="00664E2C"/>
    <w:rsid w:val="00673A0D"/>
    <w:rsid w:val="00676391"/>
    <w:rsid w:val="006768C2"/>
    <w:rsid w:val="00676D7A"/>
    <w:rsid w:val="00682586"/>
    <w:rsid w:val="006840DC"/>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D7D8A"/>
    <w:rsid w:val="006E360B"/>
    <w:rsid w:val="006E5D58"/>
    <w:rsid w:val="006E62D9"/>
    <w:rsid w:val="006E6D09"/>
    <w:rsid w:val="006F0507"/>
    <w:rsid w:val="006F29D8"/>
    <w:rsid w:val="006F2A47"/>
    <w:rsid w:val="006F77A9"/>
    <w:rsid w:val="007005B6"/>
    <w:rsid w:val="007018C3"/>
    <w:rsid w:val="00706BD8"/>
    <w:rsid w:val="00717378"/>
    <w:rsid w:val="00721132"/>
    <w:rsid w:val="00723F2F"/>
    <w:rsid w:val="00726601"/>
    <w:rsid w:val="007272BB"/>
    <w:rsid w:val="00731995"/>
    <w:rsid w:val="00732577"/>
    <w:rsid w:val="00732612"/>
    <w:rsid w:val="00740925"/>
    <w:rsid w:val="00740F47"/>
    <w:rsid w:val="00742FD5"/>
    <w:rsid w:val="00744A30"/>
    <w:rsid w:val="0074534C"/>
    <w:rsid w:val="00747843"/>
    <w:rsid w:val="00751E96"/>
    <w:rsid w:val="0075365D"/>
    <w:rsid w:val="007553BD"/>
    <w:rsid w:val="00755F3E"/>
    <w:rsid w:val="00757E68"/>
    <w:rsid w:val="00761739"/>
    <w:rsid w:val="00761F48"/>
    <w:rsid w:val="007634F8"/>
    <w:rsid w:val="007734F6"/>
    <w:rsid w:val="00775755"/>
    <w:rsid w:val="007776C0"/>
    <w:rsid w:val="00777CDC"/>
    <w:rsid w:val="00781489"/>
    <w:rsid w:val="00781E26"/>
    <w:rsid w:val="007835FB"/>
    <w:rsid w:val="00783B52"/>
    <w:rsid w:val="00791922"/>
    <w:rsid w:val="00795EFF"/>
    <w:rsid w:val="007963E9"/>
    <w:rsid w:val="00796C1A"/>
    <w:rsid w:val="00797B9E"/>
    <w:rsid w:val="007A066A"/>
    <w:rsid w:val="007A0946"/>
    <w:rsid w:val="007A0F62"/>
    <w:rsid w:val="007A169E"/>
    <w:rsid w:val="007A16FC"/>
    <w:rsid w:val="007A19B3"/>
    <w:rsid w:val="007A22F5"/>
    <w:rsid w:val="007A2B09"/>
    <w:rsid w:val="007A2BA3"/>
    <w:rsid w:val="007A4645"/>
    <w:rsid w:val="007A667D"/>
    <w:rsid w:val="007A6D89"/>
    <w:rsid w:val="007B060C"/>
    <w:rsid w:val="007B0C0F"/>
    <w:rsid w:val="007B1F03"/>
    <w:rsid w:val="007B2D35"/>
    <w:rsid w:val="007B591F"/>
    <w:rsid w:val="007B5FA5"/>
    <w:rsid w:val="007B6AB1"/>
    <w:rsid w:val="007B7697"/>
    <w:rsid w:val="007C007E"/>
    <w:rsid w:val="007C03A5"/>
    <w:rsid w:val="007C0CB5"/>
    <w:rsid w:val="007C2112"/>
    <w:rsid w:val="007C4278"/>
    <w:rsid w:val="007C47B1"/>
    <w:rsid w:val="007D0839"/>
    <w:rsid w:val="007D2B3B"/>
    <w:rsid w:val="007D43CE"/>
    <w:rsid w:val="007D6AA0"/>
    <w:rsid w:val="007E2ACD"/>
    <w:rsid w:val="007E45A2"/>
    <w:rsid w:val="007F3AAD"/>
    <w:rsid w:val="008008D4"/>
    <w:rsid w:val="0080114B"/>
    <w:rsid w:val="0080162D"/>
    <w:rsid w:val="00802942"/>
    <w:rsid w:val="00806851"/>
    <w:rsid w:val="00810C01"/>
    <w:rsid w:val="00810D29"/>
    <w:rsid w:val="00810ED3"/>
    <w:rsid w:val="00813EB4"/>
    <w:rsid w:val="00814C9C"/>
    <w:rsid w:val="00815C12"/>
    <w:rsid w:val="00820A52"/>
    <w:rsid w:val="00820DDB"/>
    <w:rsid w:val="00826263"/>
    <w:rsid w:val="0082691E"/>
    <w:rsid w:val="00831761"/>
    <w:rsid w:val="008325AB"/>
    <w:rsid w:val="00840924"/>
    <w:rsid w:val="008414A0"/>
    <w:rsid w:val="008417C4"/>
    <w:rsid w:val="00845F8B"/>
    <w:rsid w:val="00852A6A"/>
    <w:rsid w:val="00853902"/>
    <w:rsid w:val="00854BDB"/>
    <w:rsid w:val="00856C35"/>
    <w:rsid w:val="008607AA"/>
    <w:rsid w:val="00861AE4"/>
    <w:rsid w:val="008641C0"/>
    <w:rsid w:val="00871675"/>
    <w:rsid w:val="00871B4D"/>
    <w:rsid w:val="00877101"/>
    <w:rsid w:val="0088001B"/>
    <w:rsid w:val="00882EA5"/>
    <w:rsid w:val="00883AF4"/>
    <w:rsid w:val="00883F98"/>
    <w:rsid w:val="00884C97"/>
    <w:rsid w:val="00890D1B"/>
    <w:rsid w:val="00891A4F"/>
    <w:rsid w:val="00893299"/>
    <w:rsid w:val="008937CF"/>
    <w:rsid w:val="00893AD6"/>
    <w:rsid w:val="00894691"/>
    <w:rsid w:val="00894C31"/>
    <w:rsid w:val="008964A0"/>
    <w:rsid w:val="008A1713"/>
    <w:rsid w:val="008A2927"/>
    <w:rsid w:val="008B0DEF"/>
    <w:rsid w:val="008B1517"/>
    <w:rsid w:val="008B2246"/>
    <w:rsid w:val="008B236E"/>
    <w:rsid w:val="008B3146"/>
    <w:rsid w:val="008B3910"/>
    <w:rsid w:val="008B3A27"/>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28AD"/>
    <w:rsid w:val="00902E1D"/>
    <w:rsid w:val="00904E78"/>
    <w:rsid w:val="00907310"/>
    <w:rsid w:val="00914767"/>
    <w:rsid w:val="0091502B"/>
    <w:rsid w:val="00915E2F"/>
    <w:rsid w:val="009223E3"/>
    <w:rsid w:val="00925EEA"/>
    <w:rsid w:val="00926FDA"/>
    <w:rsid w:val="009349FC"/>
    <w:rsid w:val="0093716E"/>
    <w:rsid w:val="009400F9"/>
    <w:rsid w:val="009446F0"/>
    <w:rsid w:val="00951500"/>
    <w:rsid w:val="009522CF"/>
    <w:rsid w:val="00952C48"/>
    <w:rsid w:val="00954F62"/>
    <w:rsid w:val="00956896"/>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1706"/>
    <w:rsid w:val="009A377F"/>
    <w:rsid w:val="009A5336"/>
    <w:rsid w:val="009A5BAD"/>
    <w:rsid w:val="009A63CD"/>
    <w:rsid w:val="009A7952"/>
    <w:rsid w:val="009B048D"/>
    <w:rsid w:val="009B2D10"/>
    <w:rsid w:val="009B341C"/>
    <w:rsid w:val="009B6415"/>
    <w:rsid w:val="009B6AD6"/>
    <w:rsid w:val="009B7696"/>
    <w:rsid w:val="009C19E0"/>
    <w:rsid w:val="009C21E4"/>
    <w:rsid w:val="009C267B"/>
    <w:rsid w:val="009C4733"/>
    <w:rsid w:val="009C73C9"/>
    <w:rsid w:val="009C7BF3"/>
    <w:rsid w:val="009D3033"/>
    <w:rsid w:val="009D4AB9"/>
    <w:rsid w:val="009D5B39"/>
    <w:rsid w:val="009D6809"/>
    <w:rsid w:val="009D7D3E"/>
    <w:rsid w:val="009E1030"/>
    <w:rsid w:val="009E1EE4"/>
    <w:rsid w:val="009E2CAA"/>
    <w:rsid w:val="009E38A7"/>
    <w:rsid w:val="009E71F7"/>
    <w:rsid w:val="009F0381"/>
    <w:rsid w:val="009F163F"/>
    <w:rsid w:val="009F3236"/>
    <w:rsid w:val="009F59D7"/>
    <w:rsid w:val="00A02E89"/>
    <w:rsid w:val="00A036D6"/>
    <w:rsid w:val="00A05D06"/>
    <w:rsid w:val="00A05E2C"/>
    <w:rsid w:val="00A12CEF"/>
    <w:rsid w:val="00A13225"/>
    <w:rsid w:val="00A15F72"/>
    <w:rsid w:val="00A20E39"/>
    <w:rsid w:val="00A22A0E"/>
    <w:rsid w:val="00A23596"/>
    <w:rsid w:val="00A30231"/>
    <w:rsid w:val="00A357BF"/>
    <w:rsid w:val="00A37B93"/>
    <w:rsid w:val="00A4150E"/>
    <w:rsid w:val="00A41860"/>
    <w:rsid w:val="00A42331"/>
    <w:rsid w:val="00A42EEB"/>
    <w:rsid w:val="00A43129"/>
    <w:rsid w:val="00A449B4"/>
    <w:rsid w:val="00A5094B"/>
    <w:rsid w:val="00A5380C"/>
    <w:rsid w:val="00A540A0"/>
    <w:rsid w:val="00A5747F"/>
    <w:rsid w:val="00A60469"/>
    <w:rsid w:val="00A62045"/>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7E8B"/>
    <w:rsid w:val="00AA4E05"/>
    <w:rsid w:val="00AA657F"/>
    <w:rsid w:val="00AB26E0"/>
    <w:rsid w:val="00AB2D3A"/>
    <w:rsid w:val="00AB3606"/>
    <w:rsid w:val="00AC040F"/>
    <w:rsid w:val="00AC258D"/>
    <w:rsid w:val="00AC2E97"/>
    <w:rsid w:val="00AC473F"/>
    <w:rsid w:val="00AC6823"/>
    <w:rsid w:val="00AD3ABF"/>
    <w:rsid w:val="00AD68D3"/>
    <w:rsid w:val="00AD6CB3"/>
    <w:rsid w:val="00AE1ACA"/>
    <w:rsid w:val="00AE1EE7"/>
    <w:rsid w:val="00AE28A5"/>
    <w:rsid w:val="00AE322C"/>
    <w:rsid w:val="00AE5329"/>
    <w:rsid w:val="00AE5833"/>
    <w:rsid w:val="00AE5AB1"/>
    <w:rsid w:val="00AE5DB3"/>
    <w:rsid w:val="00AE6A7F"/>
    <w:rsid w:val="00AF054D"/>
    <w:rsid w:val="00AF4176"/>
    <w:rsid w:val="00AF763F"/>
    <w:rsid w:val="00B025E1"/>
    <w:rsid w:val="00B03728"/>
    <w:rsid w:val="00B06680"/>
    <w:rsid w:val="00B1027C"/>
    <w:rsid w:val="00B106EB"/>
    <w:rsid w:val="00B110F0"/>
    <w:rsid w:val="00B14775"/>
    <w:rsid w:val="00B16EE2"/>
    <w:rsid w:val="00B175AA"/>
    <w:rsid w:val="00B17950"/>
    <w:rsid w:val="00B218EB"/>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0D9F"/>
    <w:rsid w:val="00B61773"/>
    <w:rsid w:val="00B61EA4"/>
    <w:rsid w:val="00B64E31"/>
    <w:rsid w:val="00B6626A"/>
    <w:rsid w:val="00B6656C"/>
    <w:rsid w:val="00B73448"/>
    <w:rsid w:val="00B73A5A"/>
    <w:rsid w:val="00B73BEB"/>
    <w:rsid w:val="00B74CD3"/>
    <w:rsid w:val="00B755C3"/>
    <w:rsid w:val="00B76102"/>
    <w:rsid w:val="00B84D2D"/>
    <w:rsid w:val="00B856D6"/>
    <w:rsid w:val="00B86280"/>
    <w:rsid w:val="00B87041"/>
    <w:rsid w:val="00B870B3"/>
    <w:rsid w:val="00B875B7"/>
    <w:rsid w:val="00B9698E"/>
    <w:rsid w:val="00BA10A3"/>
    <w:rsid w:val="00BA2993"/>
    <w:rsid w:val="00BA74F4"/>
    <w:rsid w:val="00BB7098"/>
    <w:rsid w:val="00BB7ED1"/>
    <w:rsid w:val="00BC13EB"/>
    <w:rsid w:val="00BC1C1C"/>
    <w:rsid w:val="00BC249D"/>
    <w:rsid w:val="00BC2FF9"/>
    <w:rsid w:val="00BD273F"/>
    <w:rsid w:val="00BD6355"/>
    <w:rsid w:val="00BE21F8"/>
    <w:rsid w:val="00BE578C"/>
    <w:rsid w:val="00BF6E18"/>
    <w:rsid w:val="00BF70DD"/>
    <w:rsid w:val="00C009CA"/>
    <w:rsid w:val="00C00AF0"/>
    <w:rsid w:val="00C023FC"/>
    <w:rsid w:val="00C02AC3"/>
    <w:rsid w:val="00C02FEA"/>
    <w:rsid w:val="00C0322F"/>
    <w:rsid w:val="00C07434"/>
    <w:rsid w:val="00C11BD4"/>
    <w:rsid w:val="00C154D2"/>
    <w:rsid w:val="00C177DA"/>
    <w:rsid w:val="00C20CDB"/>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CD3"/>
    <w:rsid w:val="00C614AA"/>
    <w:rsid w:val="00C617B2"/>
    <w:rsid w:val="00C620B1"/>
    <w:rsid w:val="00C633C3"/>
    <w:rsid w:val="00C6446D"/>
    <w:rsid w:val="00C70E0C"/>
    <w:rsid w:val="00C71548"/>
    <w:rsid w:val="00C725C7"/>
    <w:rsid w:val="00C74C8C"/>
    <w:rsid w:val="00C76401"/>
    <w:rsid w:val="00C77448"/>
    <w:rsid w:val="00C77BFF"/>
    <w:rsid w:val="00C82DC1"/>
    <w:rsid w:val="00C830F1"/>
    <w:rsid w:val="00C831A4"/>
    <w:rsid w:val="00C84DBD"/>
    <w:rsid w:val="00C90899"/>
    <w:rsid w:val="00C90DAA"/>
    <w:rsid w:val="00C91836"/>
    <w:rsid w:val="00C91DEB"/>
    <w:rsid w:val="00C925EA"/>
    <w:rsid w:val="00C93B7C"/>
    <w:rsid w:val="00C956C9"/>
    <w:rsid w:val="00C95B91"/>
    <w:rsid w:val="00C9687A"/>
    <w:rsid w:val="00C9735A"/>
    <w:rsid w:val="00C97AC7"/>
    <w:rsid w:val="00CA126A"/>
    <w:rsid w:val="00CA1914"/>
    <w:rsid w:val="00CA2A47"/>
    <w:rsid w:val="00CA3300"/>
    <w:rsid w:val="00CA4ABC"/>
    <w:rsid w:val="00CA6A44"/>
    <w:rsid w:val="00CB0E79"/>
    <w:rsid w:val="00CB6453"/>
    <w:rsid w:val="00CB7F49"/>
    <w:rsid w:val="00CC0EDB"/>
    <w:rsid w:val="00CC1A74"/>
    <w:rsid w:val="00CC3F9F"/>
    <w:rsid w:val="00CC7702"/>
    <w:rsid w:val="00CD11B6"/>
    <w:rsid w:val="00CD18F9"/>
    <w:rsid w:val="00CD1C38"/>
    <w:rsid w:val="00CD5346"/>
    <w:rsid w:val="00CD5369"/>
    <w:rsid w:val="00CD5FE5"/>
    <w:rsid w:val="00CD6792"/>
    <w:rsid w:val="00CE117F"/>
    <w:rsid w:val="00CE16E3"/>
    <w:rsid w:val="00CE2C33"/>
    <w:rsid w:val="00CE4F26"/>
    <w:rsid w:val="00CE602B"/>
    <w:rsid w:val="00CF0DB8"/>
    <w:rsid w:val="00CF1EFA"/>
    <w:rsid w:val="00CF455E"/>
    <w:rsid w:val="00CF631B"/>
    <w:rsid w:val="00CF718D"/>
    <w:rsid w:val="00CF751A"/>
    <w:rsid w:val="00CF752C"/>
    <w:rsid w:val="00CF7EC4"/>
    <w:rsid w:val="00D007B1"/>
    <w:rsid w:val="00D00E7A"/>
    <w:rsid w:val="00D06CED"/>
    <w:rsid w:val="00D12364"/>
    <w:rsid w:val="00D13C2E"/>
    <w:rsid w:val="00D140B6"/>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0AF"/>
    <w:rsid w:val="00D54638"/>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32A5"/>
    <w:rsid w:val="00D8387C"/>
    <w:rsid w:val="00D84640"/>
    <w:rsid w:val="00D902E6"/>
    <w:rsid w:val="00D91486"/>
    <w:rsid w:val="00D93AD9"/>
    <w:rsid w:val="00D946E0"/>
    <w:rsid w:val="00D94BAB"/>
    <w:rsid w:val="00D96E2A"/>
    <w:rsid w:val="00DA2489"/>
    <w:rsid w:val="00DA4454"/>
    <w:rsid w:val="00DB0819"/>
    <w:rsid w:val="00DB134B"/>
    <w:rsid w:val="00DB5A71"/>
    <w:rsid w:val="00DB6593"/>
    <w:rsid w:val="00DC173E"/>
    <w:rsid w:val="00DC1F1A"/>
    <w:rsid w:val="00DC5E07"/>
    <w:rsid w:val="00DD2B62"/>
    <w:rsid w:val="00DD5A26"/>
    <w:rsid w:val="00DD6640"/>
    <w:rsid w:val="00DD6FB3"/>
    <w:rsid w:val="00DD73CC"/>
    <w:rsid w:val="00DD77C4"/>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1303"/>
    <w:rsid w:val="00E2209C"/>
    <w:rsid w:val="00E24048"/>
    <w:rsid w:val="00E276BE"/>
    <w:rsid w:val="00E27F54"/>
    <w:rsid w:val="00E31AB1"/>
    <w:rsid w:val="00E32141"/>
    <w:rsid w:val="00E325EE"/>
    <w:rsid w:val="00E3479A"/>
    <w:rsid w:val="00E37344"/>
    <w:rsid w:val="00E42800"/>
    <w:rsid w:val="00E46698"/>
    <w:rsid w:val="00E50932"/>
    <w:rsid w:val="00E51E12"/>
    <w:rsid w:val="00E55E91"/>
    <w:rsid w:val="00E56761"/>
    <w:rsid w:val="00E569E0"/>
    <w:rsid w:val="00E63F16"/>
    <w:rsid w:val="00E64953"/>
    <w:rsid w:val="00E66CF5"/>
    <w:rsid w:val="00E70AD2"/>
    <w:rsid w:val="00E72C68"/>
    <w:rsid w:val="00E73BAE"/>
    <w:rsid w:val="00E77715"/>
    <w:rsid w:val="00E8076A"/>
    <w:rsid w:val="00E807AE"/>
    <w:rsid w:val="00E817DC"/>
    <w:rsid w:val="00E8272C"/>
    <w:rsid w:val="00E859A4"/>
    <w:rsid w:val="00E90A02"/>
    <w:rsid w:val="00E91E35"/>
    <w:rsid w:val="00E93289"/>
    <w:rsid w:val="00E93E3D"/>
    <w:rsid w:val="00E93E67"/>
    <w:rsid w:val="00E9749D"/>
    <w:rsid w:val="00EA0DF1"/>
    <w:rsid w:val="00EA1200"/>
    <w:rsid w:val="00EA31E6"/>
    <w:rsid w:val="00EA52DB"/>
    <w:rsid w:val="00EA72E8"/>
    <w:rsid w:val="00EA7698"/>
    <w:rsid w:val="00EB0E23"/>
    <w:rsid w:val="00EB16BC"/>
    <w:rsid w:val="00EB50B0"/>
    <w:rsid w:val="00EB63D3"/>
    <w:rsid w:val="00EB6D62"/>
    <w:rsid w:val="00EB7DEA"/>
    <w:rsid w:val="00EC1D14"/>
    <w:rsid w:val="00EC30BC"/>
    <w:rsid w:val="00EC63F8"/>
    <w:rsid w:val="00ED01D6"/>
    <w:rsid w:val="00ED4E8E"/>
    <w:rsid w:val="00ED59A2"/>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5E5C"/>
    <w:rsid w:val="00F07516"/>
    <w:rsid w:val="00F14310"/>
    <w:rsid w:val="00F17537"/>
    <w:rsid w:val="00F1758A"/>
    <w:rsid w:val="00F2166D"/>
    <w:rsid w:val="00F22E1D"/>
    <w:rsid w:val="00F256A7"/>
    <w:rsid w:val="00F275D5"/>
    <w:rsid w:val="00F27F9A"/>
    <w:rsid w:val="00F31486"/>
    <w:rsid w:val="00F33142"/>
    <w:rsid w:val="00F33B52"/>
    <w:rsid w:val="00F351DD"/>
    <w:rsid w:val="00F36588"/>
    <w:rsid w:val="00F371F6"/>
    <w:rsid w:val="00F40D2C"/>
    <w:rsid w:val="00F41BDB"/>
    <w:rsid w:val="00F52FAA"/>
    <w:rsid w:val="00F53018"/>
    <w:rsid w:val="00F533F8"/>
    <w:rsid w:val="00F55740"/>
    <w:rsid w:val="00F55DDA"/>
    <w:rsid w:val="00F572E7"/>
    <w:rsid w:val="00F60095"/>
    <w:rsid w:val="00F644DE"/>
    <w:rsid w:val="00F660DC"/>
    <w:rsid w:val="00F7112B"/>
    <w:rsid w:val="00F71643"/>
    <w:rsid w:val="00F75228"/>
    <w:rsid w:val="00F77F42"/>
    <w:rsid w:val="00F80E0C"/>
    <w:rsid w:val="00F840EC"/>
    <w:rsid w:val="00F8475F"/>
    <w:rsid w:val="00F90CE9"/>
    <w:rsid w:val="00F90CED"/>
    <w:rsid w:val="00F91EF0"/>
    <w:rsid w:val="00F93A0C"/>
    <w:rsid w:val="00F96046"/>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5966"/>
    <w:rsid w:val="00FD7144"/>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1223</Words>
  <Characters>6610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133</cp:revision>
  <cp:lastPrinted>2014-04-25T16:39:00Z</cp:lastPrinted>
  <dcterms:created xsi:type="dcterms:W3CDTF">2025-09-23T11:10:00Z</dcterms:created>
  <dcterms:modified xsi:type="dcterms:W3CDTF">2025-10-28T12:20:00Z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